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41FD3" w14:textId="77777777" w:rsidR="00CF6A7C" w:rsidRDefault="00CF6A7C" w:rsidP="00424CC9">
      <w:pPr>
        <w:rPr>
          <w:rFonts w:ascii="Arial" w:hAnsi="Arial" w:cs="Arial"/>
          <w:b/>
          <w:sz w:val="22"/>
          <w:szCs w:val="22"/>
          <w:lang w:val="tr-TR"/>
        </w:rPr>
      </w:pPr>
    </w:p>
    <w:p w14:paraId="6985C29B" w14:textId="2E923B02" w:rsidR="006B3281" w:rsidRPr="00424CC9" w:rsidRDefault="00742436" w:rsidP="00424CC9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sz w:val="22"/>
          <w:szCs w:val="22"/>
          <w:lang w:val="tr-TR"/>
        </w:rPr>
        <w:t>D</w:t>
      </w:r>
      <w:r w:rsidR="00B67C9B">
        <w:rPr>
          <w:rFonts w:ascii="Arial" w:hAnsi="Arial" w:cs="Arial"/>
          <w:b/>
          <w:sz w:val="22"/>
          <w:szCs w:val="22"/>
          <w:lang w:val="tr-TR"/>
        </w:rPr>
        <w:t>epart</w:t>
      </w:r>
      <w:r w:rsidR="00DA1257">
        <w:rPr>
          <w:rFonts w:ascii="Arial" w:hAnsi="Arial" w:cs="Arial"/>
          <w:b/>
          <w:sz w:val="22"/>
          <w:szCs w:val="22"/>
          <w:lang w:val="tr-TR"/>
        </w:rPr>
        <w:t>ment</w:t>
      </w:r>
      <w:r w:rsidR="00976350">
        <w:rPr>
          <w:rFonts w:ascii="Arial" w:hAnsi="Arial" w:cs="Arial"/>
          <w:b/>
          <w:sz w:val="22"/>
          <w:szCs w:val="22"/>
          <w:lang w:val="tr-TR"/>
        </w:rPr>
        <w:t>i</w:t>
      </w:r>
      <w:r w:rsidR="006B3281" w:rsidRPr="00424CC9">
        <w:rPr>
          <w:rFonts w:ascii="Arial" w:hAnsi="Arial" w:cs="Arial"/>
          <w:b/>
          <w:sz w:val="22"/>
          <w:szCs w:val="22"/>
        </w:rPr>
        <w:t xml:space="preserve">: </w:t>
      </w:r>
      <w:r w:rsidR="00ED09A4">
        <w:rPr>
          <w:rFonts w:ascii="Arial" w:hAnsi="Arial" w:cs="Arial"/>
          <w:b/>
          <w:sz w:val="22"/>
          <w:szCs w:val="22"/>
        </w:rPr>
        <w:tab/>
      </w:r>
      <w:r w:rsidR="00ED09A4">
        <w:rPr>
          <w:rFonts w:ascii="Arial" w:hAnsi="Arial" w:cs="Arial"/>
          <w:b/>
          <w:sz w:val="22"/>
          <w:szCs w:val="22"/>
        </w:rPr>
        <w:tab/>
      </w:r>
      <w:r w:rsidR="00ED09A4">
        <w:rPr>
          <w:rFonts w:ascii="Arial" w:hAnsi="Arial" w:cs="Arial"/>
          <w:b/>
          <w:sz w:val="22"/>
          <w:szCs w:val="22"/>
        </w:rPr>
        <w:tab/>
      </w:r>
      <w:r w:rsidR="00976350">
        <w:rPr>
          <w:rFonts w:ascii="Arial" w:hAnsi="Arial" w:cs="Arial"/>
          <w:sz w:val="22"/>
          <w:szCs w:val="22"/>
        </w:rPr>
        <w:t>Kuzhin</w:t>
      </w:r>
      <w:r w:rsidR="003B647A">
        <w:rPr>
          <w:rFonts w:ascii="Arial" w:hAnsi="Arial" w:cs="Arial"/>
          <w:sz w:val="22"/>
          <w:szCs w:val="22"/>
        </w:rPr>
        <w:t>ë</w:t>
      </w:r>
    </w:p>
    <w:p w14:paraId="4B87B64F" w14:textId="77777777" w:rsidR="006B3281" w:rsidRPr="00424CC9" w:rsidRDefault="006B3281" w:rsidP="00424CC9">
      <w:pPr>
        <w:rPr>
          <w:rFonts w:ascii="Arial" w:hAnsi="Arial" w:cs="Arial"/>
          <w:b/>
          <w:sz w:val="22"/>
          <w:szCs w:val="22"/>
          <w:lang w:val="tr-TR"/>
        </w:rPr>
      </w:pPr>
    </w:p>
    <w:p w14:paraId="3069D429" w14:textId="4F3C8259" w:rsidR="006B3281" w:rsidRDefault="00976350" w:rsidP="00424C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Raporton tek</w:t>
      </w:r>
      <w:r w:rsidR="006B3281" w:rsidRPr="00424CC9">
        <w:rPr>
          <w:rFonts w:ascii="Arial" w:hAnsi="Arial" w:cs="Arial"/>
          <w:b/>
          <w:sz w:val="22"/>
          <w:szCs w:val="22"/>
        </w:rPr>
        <w:t>:</w:t>
      </w:r>
      <w:r w:rsidR="00DA1257">
        <w:rPr>
          <w:rFonts w:ascii="Arial" w:hAnsi="Arial" w:cs="Arial"/>
          <w:b/>
          <w:sz w:val="22"/>
          <w:szCs w:val="22"/>
        </w:rPr>
        <w:tab/>
      </w:r>
      <w:r w:rsidR="00B67C9B">
        <w:rPr>
          <w:rFonts w:ascii="Arial" w:hAnsi="Arial" w:cs="Arial"/>
          <w:b/>
          <w:sz w:val="22"/>
          <w:szCs w:val="22"/>
        </w:rPr>
        <w:t xml:space="preserve"> </w:t>
      </w:r>
      <w:r w:rsidR="00B67C9B">
        <w:rPr>
          <w:rFonts w:ascii="Arial" w:hAnsi="Arial" w:cs="Arial"/>
          <w:b/>
          <w:sz w:val="22"/>
          <w:szCs w:val="22"/>
        </w:rPr>
        <w:tab/>
      </w:r>
      <w:r w:rsidR="00FF001A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Kuzhinieri Ekzekutiv</w:t>
      </w:r>
    </w:p>
    <w:p w14:paraId="66FCEC1A" w14:textId="77777777" w:rsidR="00893FD4" w:rsidRDefault="00893FD4" w:rsidP="00424CC9">
      <w:pPr>
        <w:rPr>
          <w:rFonts w:ascii="Arial" w:hAnsi="Arial" w:cs="Arial"/>
          <w:sz w:val="22"/>
          <w:szCs w:val="22"/>
        </w:rPr>
      </w:pPr>
    </w:p>
    <w:p w14:paraId="0FFA9F07" w14:textId="7B1B2EF6" w:rsidR="00893FD4" w:rsidRPr="00424CC9" w:rsidRDefault="00976350" w:rsidP="00455CE2">
      <w:pPr>
        <w:ind w:left="2830" w:hanging="28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3B647A">
        <w:rPr>
          <w:rFonts w:ascii="Arial" w:hAnsi="Arial" w:cs="Arial"/>
          <w:b/>
          <w:sz w:val="22"/>
          <w:szCs w:val="22"/>
        </w:rPr>
        <w:t>ë</w:t>
      </w:r>
      <w:r>
        <w:rPr>
          <w:rFonts w:ascii="Arial" w:hAnsi="Arial" w:cs="Arial"/>
          <w:b/>
          <w:sz w:val="22"/>
          <w:szCs w:val="22"/>
        </w:rPr>
        <w:t>rgjegj</w:t>
      </w:r>
      <w:r w:rsidR="003B647A">
        <w:rPr>
          <w:rFonts w:ascii="Arial" w:hAnsi="Arial" w:cs="Arial"/>
          <w:b/>
          <w:sz w:val="22"/>
          <w:szCs w:val="22"/>
        </w:rPr>
        <w:t>ë</w:t>
      </w:r>
      <w:r>
        <w:rPr>
          <w:rFonts w:ascii="Arial" w:hAnsi="Arial" w:cs="Arial"/>
          <w:b/>
          <w:sz w:val="22"/>
          <w:szCs w:val="22"/>
        </w:rPr>
        <w:t>s p</w:t>
      </w:r>
      <w:r w:rsidR="003B647A">
        <w:rPr>
          <w:rFonts w:ascii="Arial" w:hAnsi="Arial" w:cs="Arial"/>
          <w:b/>
          <w:sz w:val="22"/>
          <w:szCs w:val="22"/>
        </w:rPr>
        <w:t>ë</w:t>
      </w:r>
      <w:r>
        <w:rPr>
          <w:rFonts w:ascii="Arial" w:hAnsi="Arial" w:cs="Arial"/>
          <w:b/>
          <w:sz w:val="22"/>
          <w:szCs w:val="22"/>
        </w:rPr>
        <w:t>r</w:t>
      </w:r>
      <w:r w:rsidR="00893FD4" w:rsidRPr="00893FD4">
        <w:rPr>
          <w:rFonts w:ascii="Arial" w:hAnsi="Arial" w:cs="Arial"/>
          <w:b/>
          <w:sz w:val="22"/>
          <w:szCs w:val="22"/>
        </w:rPr>
        <w:t>:</w:t>
      </w:r>
      <w:r w:rsidR="00893FD4">
        <w:rPr>
          <w:rFonts w:ascii="Arial" w:hAnsi="Arial" w:cs="Arial"/>
          <w:sz w:val="22"/>
          <w:szCs w:val="22"/>
        </w:rPr>
        <w:t xml:space="preserve"> </w:t>
      </w:r>
      <w:r w:rsidR="00246D2A">
        <w:rPr>
          <w:rFonts w:ascii="Arial" w:hAnsi="Arial" w:cs="Arial"/>
          <w:sz w:val="22"/>
          <w:szCs w:val="22"/>
        </w:rPr>
        <w:tab/>
      </w:r>
      <w:r w:rsidR="00F633A1">
        <w:rPr>
          <w:rFonts w:ascii="Arial" w:hAnsi="Arial" w:cs="Arial"/>
          <w:sz w:val="22"/>
          <w:szCs w:val="22"/>
        </w:rPr>
        <w:t>-</w:t>
      </w:r>
      <w:r w:rsidR="00FE0294">
        <w:rPr>
          <w:rFonts w:ascii="Arial" w:hAnsi="Arial" w:cs="Arial"/>
          <w:sz w:val="22"/>
          <w:szCs w:val="22"/>
        </w:rPr>
        <w:t xml:space="preserve"> Pastiqeri</w:t>
      </w:r>
    </w:p>
    <w:p w14:paraId="1CB39381" w14:textId="77777777" w:rsidR="000E0B1B" w:rsidRPr="00424CC9" w:rsidRDefault="000E0B1B" w:rsidP="006B3281">
      <w:pPr>
        <w:ind w:left="-567"/>
        <w:rPr>
          <w:rFonts w:ascii="Arial" w:hAnsi="Arial" w:cs="Arial"/>
          <w:b/>
          <w:sz w:val="22"/>
          <w:szCs w:val="22"/>
        </w:rPr>
      </w:pPr>
    </w:p>
    <w:p w14:paraId="302E8C0A" w14:textId="77777777" w:rsidR="00893FD4" w:rsidRDefault="00893FD4" w:rsidP="000E0B1B">
      <w:pPr>
        <w:pStyle w:val="Heading1"/>
        <w:widowControl/>
        <w:rPr>
          <w:rFonts w:ascii="Arial" w:hAnsi="Arial" w:cs="Arial"/>
          <w:sz w:val="22"/>
          <w:szCs w:val="22"/>
          <w:lang w:val="tr-TR"/>
        </w:rPr>
      </w:pPr>
    </w:p>
    <w:p w14:paraId="145BCFDD" w14:textId="15E83059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>
        <w:rPr>
          <w:rFonts w:ascii="Arial" w:hAnsi="Arial" w:cs="Arial"/>
          <w:bCs/>
          <w:snapToGrid w:val="0"/>
          <w:sz w:val="22"/>
          <w:szCs w:val="22"/>
          <w:lang w:val="tr-TR"/>
        </w:rPr>
        <w:t>Q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Ë</w:t>
      </w:r>
      <w:r>
        <w:rPr>
          <w:rFonts w:ascii="Arial" w:hAnsi="Arial" w:cs="Arial"/>
          <w:bCs/>
          <w:snapToGrid w:val="0"/>
          <w:sz w:val="22"/>
          <w:szCs w:val="22"/>
          <w:lang w:val="tr-TR"/>
        </w:rPr>
        <w:t>LLIMI I PUN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Ë</w:t>
      </w:r>
      <w:r>
        <w:rPr>
          <w:rFonts w:ascii="Arial" w:hAnsi="Arial" w:cs="Arial"/>
          <w:bCs/>
          <w:snapToGrid w:val="0"/>
          <w:sz w:val="22"/>
          <w:szCs w:val="22"/>
          <w:lang w:val="tr-TR"/>
        </w:rPr>
        <w:t>S</w:t>
      </w:r>
    </w:p>
    <w:p w14:paraId="21420164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7C3C2454" w14:textId="4DFF541C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Përgjegjës për prodhimin, përgatitjen dhe prezantimin e </w:t>
      </w:r>
      <w:r w:rsidR="00FE0294">
        <w:rPr>
          <w:rFonts w:ascii="Arial" w:hAnsi="Arial" w:cs="Arial"/>
          <w:bCs/>
          <w:snapToGrid w:val="0"/>
          <w:sz w:val="22"/>
          <w:szCs w:val="22"/>
          <w:lang w:val="tr-TR"/>
        </w:rPr>
        <w:t>embelsirave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, të ftuarve në zonën e tij/saj, në përputhje me standardet.</w:t>
      </w:r>
    </w:p>
    <w:p w14:paraId="2A4AA3E7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C7E924A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PËRGJEGJËSITË KRYESORE:</w:t>
      </w:r>
    </w:p>
    <w:p w14:paraId="6EBECB4A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2889CEBE" w14:textId="2D125625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• Respekton standardet e përcaktuara nga </w:t>
      </w:r>
      <w:r>
        <w:rPr>
          <w:rFonts w:ascii="Arial" w:hAnsi="Arial" w:cs="Arial"/>
          <w:bCs/>
          <w:snapToGrid w:val="0"/>
          <w:sz w:val="22"/>
          <w:szCs w:val="22"/>
          <w:lang w:val="tr-TR"/>
        </w:rPr>
        <w:t>Kuzhinieri Ekzekutiv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dhe mban konsistencën e këtyre standardeve.</w:t>
      </w:r>
    </w:p>
    <w:p w14:paraId="49CD286A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5E9438BB" w14:textId="624D563B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Bën përgatitjet e para-gatimit, gatua</w:t>
      </w:r>
      <w:r>
        <w:rPr>
          <w:rFonts w:ascii="Arial" w:hAnsi="Arial" w:cs="Arial"/>
          <w:bCs/>
          <w:snapToGrid w:val="0"/>
          <w:sz w:val="22"/>
          <w:szCs w:val="22"/>
          <w:lang w:val="tr-TR"/>
        </w:rPr>
        <w:t>n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në mënyrë aktive dhe siguron që asgjë nuk mungon gjatë shërbimit dhe prezantimit gjatë mëngjesit, drekës dhe darkës</w:t>
      </w:r>
      <w:r w:rsidR="009747DD">
        <w:rPr>
          <w:rFonts w:ascii="Arial" w:hAnsi="Arial" w:cs="Arial"/>
          <w:bCs/>
          <w:snapToGrid w:val="0"/>
          <w:sz w:val="22"/>
          <w:szCs w:val="22"/>
          <w:lang w:val="tr-TR"/>
        </w:rPr>
        <w:t>, nga menuja e desertit/ embelsirave</w:t>
      </w:r>
    </w:p>
    <w:p w14:paraId="7751500C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578CEB4" w14:textId="7C3CE2C5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Përgjegjës për ruajtjen e mallrave për zonën e tij/saj,  për të ruajtur organizimin sipas kategorisë, përgjegjës për të mbajtur shënimet e datave të skadencës dhe përgjegjës për ruajtjen e produkteve në përputhje me standardet e higjenës. Bën kontroll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ë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rutinore të ruajtjes dhe raporton çdo parregullsi.</w:t>
      </w:r>
    </w:p>
    <w:p w14:paraId="069E8A10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B2343E9" w14:textId="56ACC36C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Përgatit listën e blerjeve të tregut për zonën e tij</w:t>
      </w:r>
      <w:r w:rsidR="002E6695">
        <w:rPr>
          <w:rFonts w:ascii="Arial" w:hAnsi="Arial" w:cs="Arial"/>
          <w:bCs/>
          <w:snapToGrid w:val="0"/>
          <w:sz w:val="22"/>
          <w:szCs w:val="22"/>
          <w:lang w:val="tr-TR"/>
        </w:rPr>
        <w:t>/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saj të përgjegjësi</w:t>
      </w:r>
      <w:r w:rsidR="002E6695">
        <w:rPr>
          <w:rFonts w:ascii="Arial" w:hAnsi="Arial" w:cs="Arial"/>
          <w:bCs/>
          <w:snapToGrid w:val="0"/>
          <w:sz w:val="22"/>
          <w:szCs w:val="22"/>
          <w:lang w:val="tr-TR"/>
        </w:rPr>
        <w:t>ve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dhe nda</w:t>
      </w:r>
      <w:r w:rsidR="002E6695">
        <w:rPr>
          <w:rFonts w:ascii="Arial" w:hAnsi="Arial" w:cs="Arial"/>
          <w:bCs/>
          <w:snapToGrid w:val="0"/>
          <w:sz w:val="22"/>
          <w:szCs w:val="22"/>
          <w:lang w:val="tr-TR"/>
        </w:rPr>
        <w:t>n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ë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</w:t>
      </w:r>
      <w:r w:rsidR="002E6695">
        <w:rPr>
          <w:rFonts w:ascii="Arial" w:hAnsi="Arial" w:cs="Arial"/>
          <w:bCs/>
          <w:snapToGrid w:val="0"/>
          <w:sz w:val="22"/>
          <w:szCs w:val="22"/>
          <w:lang w:val="tr-TR"/>
        </w:rPr>
        <w:t>at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ë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Kuzhinierin Ekzekutiv</w:t>
      </w:r>
    </w:p>
    <w:p w14:paraId="62F0E8AE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4F1B4D67" w14:textId="57BD5969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Përdor të gjitha pajisjet dhe makineritë e kuzhinës në mënyrë të sigurt dhe sigurohuni që i gjithë personeli është i informuar dhe trajnuar për t'i përdorur ato si duhet.</w:t>
      </w:r>
    </w:p>
    <w:p w14:paraId="65753B5D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5D733B8B" w14:textId="4882B22D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Siguron pastërtinë e enëve, pajisjeve dhe makinerive të përdorura dhe raporton për ndonjë gabim ose dëmtim.</w:t>
      </w:r>
    </w:p>
    <w:p w14:paraId="28C03EC1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7234443B" w14:textId="4FA12F06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Siguro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het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që ushqimi i prodhuar të jetë në përputhje të vazhdueshme me standardet e përcaktuara.</w:t>
      </w:r>
    </w:p>
    <w:p w14:paraId="5A2A8EA2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2DAEB8CA" w14:textId="763DE125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Trajnon ekipin e tij/saj (nëse ka) në punë teorikisht si dhe kur është e nevojshme.</w:t>
      </w:r>
    </w:p>
    <w:p w14:paraId="22F3F25B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3A53FCA" w14:textId="0606CCC0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• Raporton incidente të papritura në kuzhinë te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Kuzhinieri 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Ekzekutiv.</w:t>
      </w:r>
    </w:p>
    <w:p w14:paraId="758CDABB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37B03A89" w14:textId="4DE9930D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Respekton rregullat e shëndetit dhe sigurisë ndaj zjarrit për kuzhinë.</w:t>
      </w:r>
    </w:p>
    <w:p w14:paraId="7EC26452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28F93BB" w14:textId="14BB477F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Respekton procedurat e hoteleve dhe legjislacionin e përgjithshëm.</w:t>
      </w:r>
    </w:p>
    <w:p w14:paraId="59231CD0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33153407" w14:textId="1A8CF341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• Ruan veshjen e pastër dhe të pastër në përputhje me standardet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e Access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. Raporton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në punë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në kohë në uniformë të pastër dhe të pastër me kujdesin e vetë-higjenës.</w:t>
      </w:r>
    </w:p>
    <w:p w14:paraId="4F79C091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0CDD5438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• Keni komunikim të mirë dhe punë në bashkëpunim të mirë me kolegët.</w:t>
      </w:r>
    </w:p>
    <w:p w14:paraId="21F49E25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4063B4F4" w14:textId="36DF776D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• Ndërmerrni çdo përgjegjësi tjetër të caktuar nga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Kuzhinieri Ekzekutiv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.</w:t>
      </w:r>
    </w:p>
    <w:p w14:paraId="4C21C15E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46040CFD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24731796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KUALIFIKIMET:</w:t>
      </w:r>
    </w:p>
    <w:p w14:paraId="6E5C8884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</w:p>
    <w:p w14:paraId="6EEE248A" w14:textId="77777777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Arsimi: Minimum i diplomuar në shkollë të mesme</w:t>
      </w:r>
    </w:p>
    <w:p w14:paraId="40FCB440" w14:textId="54BE88E6" w:rsidR="00976350" w:rsidRPr="00976350" w:rsidRDefault="00976350" w:rsidP="00976350">
      <w:pPr>
        <w:ind w:left="360"/>
        <w:rPr>
          <w:rFonts w:ascii="Arial" w:hAnsi="Arial" w:cs="Arial"/>
          <w:bCs/>
          <w:snapToGrid w:val="0"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Përvoja: Minimum 3 vjet përvojë e ngjashme 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në kuzhinë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në një rest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aurant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 xml:space="preserve"> me reputacion.</w:t>
      </w:r>
    </w:p>
    <w:p w14:paraId="0806F0FD" w14:textId="2016A3CE" w:rsidR="00DA1257" w:rsidRPr="00353D9D" w:rsidRDefault="00976350" w:rsidP="00976350">
      <w:pPr>
        <w:ind w:left="360"/>
        <w:rPr>
          <w:rFonts w:ascii="Arial" w:hAnsi="Arial" w:cs="Arial"/>
          <w:bCs/>
          <w:sz w:val="22"/>
          <w:szCs w:val="22"/>
          <w:lang w:val="tr-TR"/>
        </w:rPr>
      </w:pP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Kualifikime të tjera: Ka njohuri për funksionimin e kuzhinës, prodhimin e ushqimit, higj</w:t>
      </w:r>
      <w:r w:rsidR="003B647A">
        <w:rPr>
          <w:rFonts w:ascii="Arial" w:hAnsi="Arial" w:cs="Arial"/>
          <w:bCs/>
          <w:snapToGrid w:val="0"/>
          <w:sz w:val="22"/>
          <w:szCs w:val="22"/>
          <w:lang w:val="tr-TR"/>
        </w:rPr>
        <w:t>i</w:t>
      </w:r>
      <w:r w:rsidRPr="00976350">
        <w:rPr>
          <w:rFonts w:ascii="Arial" w:hAnsi="Arial" w:cs="Arial"/>
          <w:bCs/>
          <w:snapToGrid w:val="0"/>
          <w:sz w:val="22"/>
          <w:szCs w:val="22"/>
          <w:lang w:val="tr-TR"/>
        </w:rPr>
        <w:t>enën, të përqendruar në kënaqësinë e mysafirëve dhe përmirësimin e vazhdueshëm të standardeve, ka marrëdhënie të mira ndërpersonale.</w:t>
      </w:r>
    </w:p>
    <w:p w14:paraId="11DCD0AB" w14:textId="77777777" w:rsidR="00976350" w:rsidRDefault="00976350" w:rsidP="00976350">
      <w:pPr>
        <w:ind w:left="360"/>
        <w:rPr>
          <w:rFonts w:ascii="Arial" w:hAnsi="Arial" w:cs="Arial"/>
          <w:bCs/>
          <w:sz w:val="22"/>
          <w:szCs w:val="22"/>
          <w:lang w:val="tr-TR"/>
        </w:rPr>
      </w:pPr>
    </w:p>
    <w:p w14:paraId="5F3DD7E8" w14:textId="77777777" w:rsidR="00976350" w:rsidRPr="00353D9D" w:rsidRDefault="00976350" w:rsidP="00976350">
      <w:pPr>
        <w:ind w:left="360"/>
        <w:rPr>
          <w:rFonts w:ascii="Arial" w:hAnsi="Arial" w:cs="Arial"/>
          <w:sz w:val="22"/>
          <w:szCs w:val="22"/>
          <w:lang w:val="tr-TR"/>
        </w:rPr>
      </w:pPr>
    </w:p>
    <w:sectPr w:rsidR="00976350" w:rsidRPr="00353D9D" w:rsidSect="006B32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BDE24" w14:textId="77777777" w:rsidR="00DB2924" w:rsidRDefault="00DB2924">
      <w:r>
        <w:separator/>
      </w:r>
    </w:p>
  </w:endnote>
  <w:endnote w:type="continuationSeparator" w:id="0">
    <w:p w14:paraId="1DFC8930" w14:textId="77777777" w:rsidR="00DB2924" w:rsidRDefault="00DB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392FA" w14:textId="77777777" w:rsidR="004B5C8E" w:rsidRDefault="004B5C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1E6A4" w14:textId="77777777" w:rsidR="004B5C8E" w:rsidRDefault="004B5C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F3095" w14:textId="77777777" w:rsidR="004B5C8E" w:rsidRDefault="004B5C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D1FAF" w14:textId="77777777" w:rsidR="00DB2924" w:rsidRDefault="00DB2924">
      <w:r>
        <w:separator/>
      </w:r>
    </w:p>
  </w:footnote>
  <w:footnote w:type="continuationSeparator" w:id="0">
    <w:p w14:paraId="496F55EF" w14:textId="77777777" w:rsidR="00DB2924" w:rsidRDefault="00DB2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7AE88" w14:textId="77777777" w:rsidR="004B5C8E" w:rsidRDefault="004B5C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45380" w14:textId="388E61B9" w:rsidR="00E46DFD" w:rsidRDefault="00976350" w:rsidP="00E46DFD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P</w:t>
    </w:r>
    <w:r w:rsidR="003B647A">
      <w:rPr>
        <w:rFonts w:ascii="Arial Narrow" w:hAnsi="Arial Narrow"/>
        <w:b/>
      </w:rPr>
      <w:t>ë</w:t>
    </w:r>
    <w:r>
      <w:rPr>
        <w:rFonts w:ascii="Arial Narrow" w:hAnsi="Arial Narrow"/>
        <w:b/>
      </w:rPr>
      <w:t>rshkimi I Pun</w:t>
    </w:r>
    <w:r w:rsidR="003B647A">
      <w:rPr>
        <w:rFonts w:ascii="Arial Narrow" w:hAnsi="Arial Narrow"/>
        <w:b/>
      </w:rPr>
      <w:t>ë</w:t>
    </w:r>
    <w:r>
      <w:rPr>
        <w:rFonts w:ascii="Arial Narrow" w:hAnsi="Arial Narrow"/>
        <w:b/>
      </w:rPr>
      <w:t>s</w:t>
    </w:r>
    <w:r w:rsidR="00E46DFD">
      <w:rPr>
        <w:rFonts w:ascii="Arial Narrow" w:hAnsi="Arial Narrow"/>
        <w:b/>
      </w:rPr>
      <w:tab/>
    </w:r>
    <w:r w:rsidR="00E46DFD">
      <w:rPr>
        <w:rFonts w:ascii="Arial Narrow" w:hAnsi="Arial Narrow"/>
        <w:b/>
      </w:rPr>
      <w:tab/>
    </w:r>
  </w:p>
  <w:p w14:paraId="27E5BD8A" w14:textId="715E551D" w:rsidR="00E46DFD" w:rsidRDefault="009747DD">
    <w:pPr>
      <w:pStyle w:val="Header"/>
    </w:pPr>
    <w:r>
      <w:rPr>
        <w:rFonts w:ascii="Arial Narrow" w:hAnsi="Arial Narrow"/>
        <w:b/>
        <w:sz w:val="28"/>
      </w:rPr>
      <w:t>Pastiqer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BD2A7" w14:textId="77777777" w:rsidR="004B5C8E" w:rsidRDefault="004B5C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38A"/>
    <w:multiLevelType w:val="hybridMultilevel"/>
    <w:tmpl w:val="11A40D5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E904D9"/>
    <w:multiLevelType w:val="multilevel"/>
    <w:tmpl w:val="65EA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1C26C2"/>
    <w:multiLevelType w:val="hybridMultilevel"/>
    <w:tmpl w:val="5A82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2010"/>
    <w:multiLevelType w:val="multilevel"/>
    <w:tmpl w:val="5B3A2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97A53"/>
    <w:multiLevelType w:val="multilevel"/>
    <w:tmpl w:val="28661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BE1E21"/>
    <w:multiLevelType w:val="multilevel"/>
    <w:tmpl w:val="2788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77E18"/>
    <w:multiLevelType w:val="multilevel"/>
    <w:tmpl w:val="8652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0B1"/>
    <w:multiLevelType w:val="multilevel"/>
    <w:tmpl w:val="0430E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152393"/>
    <w:multiLevelType w:val="hybridMultilevel"/>
    <w:tmpl w:val="E092DE6C"/>
    <w:lvl w:ilvl="0" w:tplc="E58E38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150E2"/>
    <w:multiLevelType w:val="multilevel"/>
    <w:tmpl w:val="83A6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A05EF"/>
    <w:multiLevelType w:val="hybridMultilevel"/>
    <w:tmpl w:val="80D025D0"/>
    <w:lvl w:ilvl="0" w:tplc="041F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3F6724A1"/>
    <w:multiLevelType w:val="multilevel"/>
    <w:tmpl w:val="C0168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922D7E"/>
    <w:multiLevelType w:val="hybridMultilevel"/>
    <w:tmpl w:val="37869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207C83"/>
    <w:multiLevelType w:val="hybridMultilevel"/>
    <w:tmpl w:val="D24C510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403381"/>
    <w:multiLevelType w:val="hybridMultilevel"/>
    <w:tmpl w:val="2EFE3D9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4D623D4"/>
    <w:multiLevelType w:val="hybridMultilevel"/>
    <w:tmpl w:val="81726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B742B7"/>
    <w:multiLevelType w:val="hybridMultilevel"/>
    <w:tmpl w:val="01849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74D32"/>
    <w:multiLevelType w:val="hybridMultilevel"/>
    <w:tmpl w:val="9C608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947B2"/>
    <w:multiLevelType w:val="hybridMultilevel"/>
    <w:tmpl w:val="9AA0971A"/>
    <w:lvl w:ilvl="0" w:tplc="C1DA73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774563">
    <w:abstractNumId w:val="13"/>
  </w:num>
  <w:num w:numId="2" w16cid:durableId="408119878">
    <w:abstractNumId w:val="10"/>
  </w:num>
  <w:num w:numId="3" w16cid:durableId="862747361">
    <w:abstractNumId w:val="8"/>
  </w:num>
  <w:num w:numId="4" w16cid:durableId="1325162265">
    <w:abstractNumId w:val="18"/>
  </w:num>
  <w:num w:numId="5" w16cid:durableId="1253587621">
    <w:abstractNumId w:val="16"/>
  </w:num>
  <w:num w:numId="6" w16cid:durableId="1279021415">
    <w:abstractNumId w:val="3"/>
  </w:num>
  <w:num w:numId="7" w16cid:durableId="1473592387">
    <w:abstractNumId w:val="7"/>
  </w:num>
  <w:num w:numId="8" w16cid:durableId="695812401">
    <w:abstractNumId w:val="9"/>
  </w:num>
  <w:num w:numId="9" w16cid:durableId="384376894">
    <w:abstractNumId w:val="4"/>
  </w:num>
  <w:num w:numId="10" w16cid:durableId="1671521384">
    <w:abstractNumId w:val="14"/>
  </w:num>
  <w:num w:numId="11" w16cid:durableId="551423553">
    <w:abstractNumId w:val="0"/>
  </w:num>
  <w:num w:numId="12" w16cid:durableId="505638061">
    <w:abstractNumId w:val="5"/>
  </w:num>
  <w:num w:numId="13" w16cid:durableId="264194306">
    <w:abstractNumId w:val="1"/>
  </w:num>
  <w:num w:numId="14" w16cid:durableId="339897008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77340575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 w16cid:durableId="1787001824">
    <w:abstractNumId w:val="2"/>
  </w:num>
  <w:num w:numId="17" w16cid:durableId="2017728699">
    <w:abstractNumId w:val="15"/>
  </w:num>
  <w:num w:numId="18" w16cid:durableId="683744817">
    <w:abstractNumId w:val="17"/>
  </w:num>
  <w:num w:numId="19" w16cid:durableId="670647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281"/>
    <w:rsid w:val="00001E45"/>
    <w:rsid w:val="00015234"/>
    <w:rsid w:val="00034A18"/>
    <w:rsid w:val="000406BF"/>
    <w:rsid w:val="00050189"/>
    <w:rsid w:val="00050AA2"/>
    <w:rsid w:val="0005587E"/>
    <w:rsid w:val="000663C8"/>
    <w:rsid w:val="00066753"/>
    <w:rsid w:val="000A5776"/>
    <w:rsid w:val="000B2BCA"/>
    <w:rsid w:val="000C04F0"/>
    <w:rsid w:val="000C4D77"/>
    <w:rsid w:val="000E0B1B"/>
    <w:rsid w:val="000E6BBA"/>
    <w:rsid w:val="000F7089"/>
    <w:rsid w:val="0012669D"/>
    <w:rsid w:val="00132BBE"/>
    <w:rsid w:val="0016268A"/>
    <w:rsid w:val="001A0870"/>
    <w:rsid w:val="001A5962"/>
    <w:rsid w:val="001F7CF5"/>
    <w:rsid w:val="00212CD1"/>
    <w:rsid w:val="00220076"/>
    <w:rsid w:val="00221DAB"/>
    <w:rsid w:val="00246D2A"/>
    <w:rsid w:val="00257B6F"/>
    <w:rsid w:val="00277D89"/>
    <w:rsid w:val="00287346"/>
    <w:rsid w:val="002D53BA"/>
    <w:rsid w:val="002D7066"/>
    <w:rsid w:val="002E6695"/>
    <w:rsid w:val="002F1033"/>
    <w:rsid w:val="00317A67"/>
    <w:rsid w:val="00342625"/>
    <w:rsid w:val="00353D9D"/>
    <w:rsid w:val="00354F5D"/>
    <w:rsid w:val="00371FF6"/>
    <w:rsid w:val="0037285C"/>
    <w:rsid w:val="0038224F"/>
    <w:rsid w:val="003B647A"/>
    <w:rsid w:val="003B67D6"/>
    <w:rsid w:val="003C6D15"/>
    <w:rsid w:val="003C7FBF"/>
    <w:rsid w:val="003D3BCE"/>
    <w:rsid w:val="003D48EE"/>
    <w:rsid w:val="003F2037"/>
    <w:rsid w:val="00401C01"/>
    <w:rsid w:val="00421D0F"/>
    <w:rsid w:val="00424C26"/>
    <w:rsid w:val="00424CC9"/>
    <w:rsid w:val="004500DE"/>
    <w:rsid w:val="00455CE2"/>
    <w:rsid w:val="004830BD"/>
    <w:rsid w:val="004B5C8E"/>
    <w:rsid w:val="004C68AC"/>
    <w:rsid w:val="004D5A7D"/>
    <w:rsid w:val="00552250"/>
    <w:rsid w:val="00561EBC"/>
    <w:rsid w:val="005871CB"/>
    <w:rsid w:val="005914C0"/>
    <w:rsid w:val="0059782B"/>
    <w:rsid w:val="005B4DD8"/>
    <w:rsid w:val="005E6034"/>
    <w:rsid w:val="005E7475"/>
    <w:rsid w:val="00607DC4"/>
    <w:rsid w:val="00611AFE"/>
    <w:rsid w:val="00615F30"/>
    <w:rsid w:val="00625164"/>
    <w:rsid w:val="00637FFE"/>
    <w:rsid w:val="00643BB9"/>
    <w:rsid w:val="006453D0"/>
    <w:rsid w:val="006615F1"/>
    <w:rsid w:val="00674156"/>
    <w:rsid w:val="006803A4"/>
    <w:rsid w:val="006A0FD5"/>
    <w:rsid w:val="006B3281"/>
    <w:rsid w:val="006D3873"/>
    <w:rsid w:val="006D795B"/>
    <w:rsid w:val="006F2C59"/>
    <w:rsid w:val="007061FC"/>
    <w:rsid w:val="00724A2C"/>
    <w:rsid w:val="00731939"/>
    <w:rsid w:val="00742436"/>
    <w:rsid w:val="007B7039"/>
    <w:rsid w:val="007C4757"/>
    <w:rsid w:val="007C6BA6"/>
    <w:rsid w:val="007E6BEF"/>
    <w:rsid w:val="007E6D4E"/>
    <w:rsid w:val="007F0477"/>
    <w:rsid w:val="007F386E"/>
    <w:rsid w:val="007F774C"/>
    <w:rsid w:val="00803E4F"/>
    <w:rsid w:val="00814681"/>
    <w:rsid w:val="0081563A"/>
    <w:rsid w:val="008168D5"/>
    <w:rsid w:val="008224D6"/>
    <w:rsid w:val="00830399"/>
    <w:rsid w:val="00831349"/>
    <w:rsid w:val="00857E63"/>
    <w:rsid w:val="00865B06"/>
    <w:rsid w:val="00893FD4"/>
    <w:rsid w:val="008A30DF"/>
    <w:rsid w:val="008C1332"/>
    <w:rsid w:val="008D1B14"/>
    <w:rsid w:val="0090324C"/>
    <w:rsid w:val="00911986"/>
    <w:rsid w:val="00926C20"/>
    <w:rsid w:val="0094308E"/>
    <w:rsid w:val="00954B10"/>
    <w:rsid w:val="009747DD"/>
    <w:rsid w:val="00976350"/>
    <w:rsid w:val="009C42E7"/>
    <w:rsid w:val="009F74A7"/>
    <w:rsid w:val="00A010CB"/>
    <w:rsid w:val="00A068D8"/>
    <w:rsid w:val="00A10E7A"/>
    <w:rsid w:val="00A13BDC"/>
    <w:rsid w:val="00A3195D"/>
    <w:rsid w:val="00A32632"/>
    <w:rsid w:val="00A337C8"/>
    <w:rsid w:val="00A54590"/>
    <w:rsid w:val="00A85FCB"/>
    <w:rsid w:val="00A96E9D"/>
    <w:rsid w:val="00AB48F7"/>
    <w:rsid w:val="00AD519A"/>
    <w:rsid w:val="00B4386C"/>
    <w:rsid w:val="00B45B24"/>
    <w:rsid w:val="00B46961"/>
    <w:rsid w:val="00B55F05"/>
    <w:rsid w:val="00B67C9B"/>
    <w:rsid w:val="00B76254"/>
    <w:rsid w:val="00B855AE"/>
    <w:rsid w:val="00BA5795"/>
    <w:rsid w:val="00BA5AF6"/>
    <w:rsid w:val="00C075EF"/>
    <w:rsid w:val="00C23970"/>
    <w:rsid w:val="00C322EA"/>
    <w:rsid w:val="00C37C67"/>
    <w:rsid w:val="00C43C50"/>
    <w:rsid w:val="00C514C7"/>
    <w:rsid w:val="00C63812"/>
    <w:rsid w:val="00CA4DE6"/>
    <w:rsid w:val="00CB0213"/>
    <w:rsid w:val="00CF6A7C"/>
    <w:rsid w:val="00D008CD"/>
    <w:rsid w:val="00D041F8"/>
    <w:rsid w:val="00D07E51"/>
    <w:rsid w:val="00D16AE7"/>
    <w:rsid w:val="00D24FB3"/>
    <w:rsid w:val="00D4221F"/>
    <w:rsid w:val="00D430E3"/>
    <w:rsid w:val="00D43151"/>
    <w:rsid w:val="00D47CDE"/>
    <w:rsid w:val="00D763CB"/>
    <w:rsid w:val="00D767EA"/>
    <w:rsid w:val="00D87279"/>
    <w:rsid w:val="00DA1257"/>
    <w:rsid w:val="00DB2924"/>
    <w:rsid w:val="00DC24E1"/>
    <w:rsid w:val="00DD5585"/>
    <w:rsid w:val="00DE085D"/>
    <w:rsid w:val="00E0209D"/>
    <w:rsid w:val="00E04523"/>
    <w:rsid w:val="00E1126A"/>
    <w:rsid w:val="00E1339E"/>
    <w:rsid w:val="00E136A3"/>
    <w:rsid w:val="00E256EE"/>
    <w:rsid w:val="00E300C3"/>
    <w:rsid w:val="00E33495"/>
    <w:rsid w:val="00E36DE8"/>
    <w:rsid w:val="00E46DFD"/>
    <w:rsid w:val="00E90FFE"/>
    <w:rsid w:val="00EC1924"/>
    <w:rsid w:val="00ED09A4"/>
    <w:rsid w:val="00ED23E0"/>
    <w:rsid w:val="00EF1E0F"/>
    <w:rsid w:val="00EF7422"/>
    <w:rsid w:val="00F13733"/>
    <w:rsid w:val="00F275A0"/>
    <w:rsid w:val="00F41BCB"/>
    <w:rsid w:val="00F42292"/>
    <w:rsid w:val="00F4700C"/>
    <w:rsid w:val="00F54292"/>
    <w:rsid w:val="00F633A1"/>
    <w:rsid w:val="00FA446E"/>
    <w:rsid w:val="00FD3E76"/>
    <w:rsid w:val="00FD7621"/>
    <w:rsid w:val="00FE0294"/>
    <w:rsid w:val="00FF001A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ACA339D"/>
  <w15:docId w15:val="{757B8045-F7D3-4E73-A92B-37570EE3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3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0E0B1B"/>
    <w:pPr>
      <w:keepNext/>
      <w:widowControl w:val="0"/>
      <w:outlineLvl w:val="0"/>
    </w:pPr>
    <w:rPr>
      <w:rFonts w:ascii="Univers" w:hAnsi="Univers"/>
      <w:b/>
      <w:snapToGrid w:val="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6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32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B32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6B32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B328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rsid w:val="006B3281"/>
    <w:pPr>
      <w:spacing w:before="100" w:beforeAutospacing="1" w:after="100" w:afterAutospacing="1"/>
    </w:pPr>
    <w:rPr>
      <w:rFonts w:ascii="Arial" w:hAnsi="Arial" w:cs="Arial"/>
      <w:color w:val="000066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6B3281"/>
    <w:pPr>
      <w:ind w:left="720"/>
      <w:contextualSpacing/>
    </w:pPr>
  </w:style>
  <w:style w:type="paragraph" w:customStyle="1" w:styleId="text2">
    <w:name w:val="text2"/>
    <w:basedOn w:val="Normal"/>
    <w:uiPriority w:val="99"/>
    <w:rsid w:val="00DC24E1"/>
    <w:pPr>
      <w:spacing w:before="100" w:beforeAutospacing="1" w:after="100" w:afterAutospacing="1"/>
    </w:pPr>
    <w:rPr>
      <w:color w:val="333333"/>
      <w:sz w:val="26"/>
      <w:szCs w:val="26"/>
      <w:lang w:val="tr-TR" w:eastAsia="tr-TR"/>
    </w:rPr>
  </w:style>
  <w:style w:type="character" w:customStyle="1" w:styleId="Heading1Char">
    <w:name w:val="Heading 1 Char"/>
    <w:basedOn w:val="DefaultParagraphFont"/>
    <w:link w:val="Heading1"/>
    <w:rsid w:val="000E0B1B"/>
    <w:rPr>
      <w:rFonts w:ascii="Univers" w:eastAsia="Times New Roman" w:hAnsi="Univers" w:cs="Times New Roman"/>
      <w:b/>
      <w:snapToGrid w:val="0"/>
      <w:sz w:val="24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424C2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62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3B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BDC"/>
    <w:rPr>
      <w:rFonts w:ascii="Lucida Grande" w:eastAsia="Times New Roman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D4653-87A1-44D1-8826-BAFC292F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özsoy</dc:creator>
  <cp:keywords/>
  <dc:description/>
  <cp:lastModifiedBy>Selim Luma</cp:lastModifiedBy>
  <cp:revision>3</cp:revision>
  <dcterms:created xsi:type="dcterms:W3CDTF">2024-11-07T07:43:00Z</dcterms:created>
  <dcterms:modified xsi:type="dcterms:W3CDTF">2025-05-07T15:05:00Z</dcterms:modified>
</cp:coreProperties>
</file>